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B155B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4B155B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4B155B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AC2FCA">
        <w:rPr>
          <w:sz w:val="26"/>
          <w:szCs w:val="26"/>
        </w:rPr>
        <w:t xml:space="preserve">    </w:t>
      </w:r>
      <w:r w:rsidR="009E2073">
        <w:rPr>
          <w:sz w:val="26"/>
          <w:szCs w:val="26"/>
        </w:rPr>
        <w:t>10</w:t>
      </w:r>
      <w:r w:rsidR="00AC2FC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»  </w:t>
      </w:r>
      <w:r w:rsidR="00336E3E">
        <w:rPr>
          <w:sz w:val="28"/>
          <w:szCs w:val="28"/>
        </w:rPr>
        <w:t>августа</w:t>
      </w:r>
      <w:r w:rsidRPr="007F589D">
        <w:rPr>
          <w:sz w:val="28"/>
          <w:szCs w:val="28"/>
        </w:rPr>
        <w:t xml:space="preserve"> 201</w:t>
      </w:r>
      <w:r w:rsidR="00FC0030">
        <w:rPr>
          <w:sz w:val="28"/>
          <w:szCs w:val="28"/>
        </w:rPr>
        <w:t>7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9E2073">
        <w:rPr>
          <w:sz w:val="26"/>
          <w:szCs w:val="26"/>
        </w:rPr>
        <w:t>382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A48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Красногорский» от </w:t>
      </w:r>
      <w:r w:rsidR="009D5207">
        <w:rPr>
          <w:sz w:val="28"/>
          <w:szCs w:val="28"/>
        </w:rPr>
        <w:t>№ 157</w:t>
      </w:r>
      <w:r w:rsidR="00336E3E">
        <w:rPr>
          <w:sz w:val="28"/>
          <w:szCs w:val="28"/>
        </w:rPr>
        <w:t xml:space="preserve"> от 26.04.2017г.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DE3C4D">
        <w:rPr>
          <w:sz w:val="28"/>
          <w:szCs w:val="28"/>
        </w:rPr>
        <w:t>Об утверждении а</w:t>
      </w:r>
      <w:r w:rsidR="00FC0030" w:rsidRPr="00FC0030">
        <w:rPr>
          <w:sz w:val="28"/>
          <w:szCs w:val="28"/>
        </w:rPr>
        <w:t>дмини</w:t>
      </w:r>
      <w:r w:rsidR="008134D3">
        <w:rPr>
          <w:sz w:val="28"/>
          <w:szCs w:val="28"/>
        </w:rPr>
        <w:t xml:space="preserve">стративного регламента </w:t>
      </w:r>
      <w:r w:rsidR="00DE3C4D">
        <w:rPr>
          <w:sz w:val="28"/>
          <w:szCs w:val="28"/>
        </w:rPr>
        <w:t>администрации муниципального образования «Городское поселение Красногорский» по предоставлению</w:t>
      </w:r>
      <w:r w:rsidR="00336E3E">
        <w:rPr>
          <w:sz w:val="28"/>
          <w:szCs w:val="28"/>
        </w:rPr>
        <w:t xml:space="preserve"> муниципальной услуги «Выдача </w:t>
      </w:r>
      <w:r w:rsidR="00DE3C4D">
        <w:rPr>
          <w:sz w:val="28"/>
          <w:szCs w:val="28"/>
        </w:rPr>
        <w:t>разрешения на ввод объекта в эксплуатацию</w:t>
      </w:r>
      <w:r w:rsidR="008134D3">
        <w:rPr>
          <w:sz w:val="28"/>
          <w:szCs w:val="28"/>
        </w:rPr>
        <w:t>»</w:t>
      </w:r>
      <w:r w:rsidR="00336E3E">
        <w:rPr>
          <w:sz w:val="28"/>
          <w:szCs w:val="28"/>
        </w:rPr>
        <w:t xml:space="preserve"> </w:t>
      </w:r>
      <w:r w:rsidR="008134D3">
        <w:rPr>
          <w:sz w:val="28"/>
          <w:szCs w:val="28"/>
        </w:rPr>
        <w:t xml:space="preserve"> </w:t>
      </w:r>
    </w:p>
    <w:p w:rsidR="004C3398" w:rsidRPr="005D5122" w:rsidRDefault="006D211C" w:rsidP="004C3398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 w:rsidR="004C3398" w:rsidRPr="005D5122">
        <w:rPr>
          <w:spacing w:val="-4"/>
          <w:sz w:val="28"/>
          <w:szCs w:val="28"/>
        </w:rPr>
        <w:t xml:space="preserve">     В соответствии </w:t>
      </w:r>
      <w:r w:rsidR="00AD0C22">
        <w:rPr>
          <w:spacing w:val="-4"/>
          <w:sz w:val="28"/>
          <w:szCs w:val="28"/>
        </w:rPr>
        <w:t xml:space="preserve"> с письмом</w:t>
      </w:r>
      <w:r w:rsidR="00F76DDB">
        <w:rPr>
          <w:spacing w:val="-4"/>
          <w:sz w:val="28"/>
          <w:szCs w:val="28"/>
        </w:rPr>
        <w:t xml:space="preserve"> Министерства строительства, архитектуры и жилищно-коммунального хозяйства Республики Марий Эл №2499 от 05.0</w:t>
      </w:r>
      <w:r w:rsidR="00AD0C22">
        <w:rPr>
          <w:spacing w:val="-4"/>
          <w:sz w:val="28"/>
          <w:szCs w:val="28"/>
        </w:rPr>
        <w:t xml:space="preserve">5.2017г., </w:t>
      </w:r>
      <w:r w:rsidR="00F76DDB">
        <w:rPr>
          <w:spacing w:val="-4"/>
          <w:sz w:val="28"/>
          <w:szCs w:val="28"/>
        </w:rPr>
        <w:t xml:space="preserve"> в связи изменениями в действующее законодательство Российской Федерации</w:t>
      </w:r>
      <w:r w:rsidR="007A48AC">
        <w:rPr>
          <w:spacing w:val="-4"/>
          <w:sz w:val="28"/>
          <w:szCs w:val="28"/>
        </w:rPr>
        <w:t>,</w:t>
      </w:r>
      <w:r w:rsidR="004C3398">
        <w:rPr>
          <w:spacing w:val="-4"/>
          <w:sz w:val="28"/>
          <w:szCs w:val="28"/>
        </w:rPr>
        <w:t xml:space="preserve"> </w:t>
      </w:r>
      <w:r w:rsidR="007A48AC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="004C3398" w:rsidRPr="005D5122">
        <w:rPr>
          <w:spacing w:val="-4"/>
          <w:sz w:val="28"/>
          <w:szCs w:val="28"/>
        </w:rPr>
        <w:t xml:space="preserve"> «Городское поселение Красногорский» </w:t>
      </w:r>
    </w:p>
    <w:p w:rsidR="006D211C" w:rsidRPr="00BE2222" w:rsidRDefault="006D211C" w:rsidP="00BE2222">
      <w:pPr>
        <w:shd w:val="clear" w:color="auto" w:fill="FFFFFF"/>
        <w:spacing w:before="307" w:line="326" w:lineRule="exact"/>
        <w:ind w:right="10"/>
        <w:jc w:val="center"/>
        <w:rPr>
          <w:sz w:val="28"/>
          <w:szCs w:val="28"/>
        </w:rPr>
      </w:pPr>
      <w:r w:rsidRPr="00BE2222">
        <w:rPr>
          <w:spacing w:val="-2"/>
          <w:sz w:val="28"/>
          <w:szCs w:val="28"/>
        </w:rPr>
        <w:t>ПОСТАНОВЛЯЕТ: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Pr="00AD0C22" w:rsidRDefault="006D211C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 w:rsidR="00207A2D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>Внести в постановление</w:t>
      </w:r>
      <w:r w:rsidR="00336E3E">
        <w:rPr>
          <w:sz w:val="28"/>
          <w:szCs w:val="28"/>
        </w:rPr>
        <w:t xml:space="preserve"> Администрации </w:t>
      </w:r>
      <w:r w:rsidR="00DE3C4D">
        <w:rPr>
          <w:sz w:val="28"/>
          <w:szCs w:val="28"/>
        </w:rPr>
        <w:t>муниципального образования «Городское поселение Красногорский» от № 155 от 26.04.2017г.</w:t>
      </w:r>
      <w:r w:rsidR="00DE3C4D" w:rsidRPr="003C793E">
        <w:rPr>
          <w:sz w:val="28"/>
          <w:szCs w:val="28"/>
        </w:rPr>
        <w:t xml:space="preserve"> </w:t>
      </w:r>
      <w:r w:rsidR="00DE3C4D">
        <w:rPr>
          <w:sz w:val="28"/>
          <w:szCs w:val="28"/>
        </w:rPr>
        <w:t>«Об утверждении а</w:t>
      </w:r>
      <w:r w:rsidR="00DE3C4D" w:rsidRPr="00FC0030">
        <w:rPr>
          <w:sz w:val="28"/>
          <w:szCs w:val="28"/>
        </w:rPr>
        <w:t>дмини</w:t>
      </w:r>
      <w:r w:rsidR="00DE3C4D">
        <w:rPr>
          <w:sz w:val="28"/>
          <w:szCs w:val="28"/>
        </w:rPr>
        <w:t xml:space="preserve">стративного регламента администрации муниципального образования «Городское поселение Красногорский» по предоставлению муниципальной услуги «Выдача разрешения на ввод объекта в эксплуатацию»  </w:t>
      </w:r>
      <w:r w:rsidR="00AD0C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следующие изменения:</w:t>
      </w:r>
    </w:p>
    <w:p w:rsidR="00124ED4" w:rsidRPr="00DE3C4D" w:rsidRDefault="00DE3C4D" w:rsidP="00DE3C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24ED4">
        <w:rPr>
          <w:bCs/>
          <w:sz w:val="28"/>
          <w:szCs w:val="28"/>
        </w:rPr>
        <w:t xml:space="preserve"> слова «АИС «Полтава </w:t>
      </w:r>
      <w:proofErr w:type="spellStart"/>
      <w:r w:rsidR="00124ED4">
        <w:rPr>
          <w:bCs/>
          <w:sz w:val="28"/>
          <w:szCs w:val="28"/>
        </w:rPr>
        <w:t>Госуслуги</w:t>
      </w:r>
      <w:proofErr w:type="spellEnd"/>
      <w:r w:rsidR="00124ED4">
        <w:rPr>
          <w:bCs/>
          <w:sz w:val="28"/>
          <w:szCs w:val="28"/>
        </w:rPr>
        <w:t>»</w:t>
      </w:r>
      <w:r w:rsidR="001D3F39">
        <w:rPr>
          <w:bCs/>
          <w:sz w:val="28"/>
          <w:szCs w:val="28"/>
        </w:rPr>
        <w:t xml:space="preserve"> в административном регламенте</w:t>
      </w:r>
      <w:r w:rsidR="00124ED4">
        <w:rPr>
          <w:bCs/>
          <w:sz w:val="28"/>
          <w:szCs w:val="28"/>
        </w:rPr>
        <w:t xml:space="preserve"> заменить словами</w:t>
      </w:r>
      <w:r w:rsidR="0093651E">
        <w:rPr>
          <w:bCs/>
          <w:sz w:val="28"/>
          <w:szCs w:val="28"/>
        </w:rPr>
        <w:t>:</w:t>
      </w:r>
      <w:r w:rsidR="00124ED4">
        <w:rPr>
          <w:bCs/>
          <w:sz w:val="28"/>
          <w:szCs w:val="28"/>
        </w:rPr>
        <w:t xml:space="preserve"> «Информационная система по автоматизации оказания государственных услуг, оказываемых органами исполнительной власти Республики Марий Эл и органами местного самоуправления в Республике Марий Эл, в электронном виде».</w:t>
      </w:r>
    </w:p>
    <w:p w:rsidR="000063E1" w:rsidRDefault="00C34332" w:rsidP="00207A2D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0"/>
        <w:rPr>
          <w:sz w:val="28"/>
          <w:szCs w:val="28"/>
        </w:rPr>
      </w:pPr>
      <w:r w:rsidRPr="00C343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D211C" w:rsidRPr="00352A67" w:rsidRDefault="00FD395E" w:rsidP="00352A67">
      <w:pPr>
        <w:shd w:val="clear" w:color="auto" w:fill="FFFFFF"/>
        <w:tabs>
          <w:tab w:val="left" w:leader="underscore" w:pos="7123"/>
        </w:tabs>
        <w:spacing w:before="5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207A2D" w:rsidRDefault="00207A2D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>И.</w:t>
      </w:r>
      <w:r w:rsidR="00BD58A4">
        <w:rPr>
          <w:sz w:val="28"/>
          <w:szCs w:val="28"/>
        </w:rPr>
        <w:t xml:space="preserve"> </w:t>
      </w:r>
      <w:r w:rsidR="00776F00">
        <w:rPr>
          <w:sz w:val="28"/>
          <w:szCs w:val="28"/>
        </w:rPr>
        <w:t xml:space="preserve">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BD58A4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27496"/>
    <w:multiLevelType w:val="hybridMultilevel"/>
    <w:tmpl w:val="2D4632E8"/>
    <w:lvl w:ilvl="0" w:tplc="67BE5450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63E1"/>
    <w:rsid w:val="000863A3"/>
    <w:rsid w:val="000A0479"/>
    <w:rsid w:val="000E0295"/>
    <w:rsid w:val="00124ED4"/>
    <w:rsid w:val="00126202"/>
    <w:rsid w:val="00145CA5"/>
    <w:rsid w:val="00164951"/>
    <w:rsid w:val="001868E0"/>
    <w:rsid w:val="00196272"/>
    <w:rsid w:val="001A3511"/>
    <w:rsid w:val="001D3F39"/>
    <w:rsid w:val="001D435E"/>
    <w:rsid w:val="002039B9"/>
    <w:rsid w:val="00207A2D"/>
    <w:rsid w:val="00215F31"/>
    <w:rsid w:val="002720E2"/>
    <w:rsid w:val="002B20E2"/>
    <w:rsid w:val="002C2A8C"/>
    <w:rsid w:val="002C5DE6"/>
    <w:rsid w:val="002E1A87"/>
    <w:rsid w:val="00305F36"/>
    <w:rsid w:val="00336E3E"/>
    <w:rsid w:val="00351637"/>
    <w:rsid w:val="00352A67"/>
    <w:rsid w:val="003A01AA"/>
    <w:rsid w:val="003C583B"/>
    <w:rsid w:val="00432F3D"/>
    <w:rsid w:val="004B155B"/>
    <w:rsid w:val="004B2035"/>
    <w:rsid w:val="004C3398"/>
    <w:rsid w:val="004C6277"/>
    <w:rsid w:val="004D5FE7"/>
    <w:rsid w:val="004E7DB2"/>
    <w:rsid w:val="00516DE0"/>
    <w:rsid w:val="00545390"/>
    <w:rsid w:val="00546FFF"/>
    <w:rsid w:val="00567699"/>
    <w:rsid w:val="005A045D"/>
    <w:rsid w:val="005A5448"/>
    <w:rsid w:val="005B1D4C"/>
    <w:rsid w:val="006007E0"/>
    <w:rsid w:val="00625173"/>
    <w:rsid w:val="00632A62"/>
    <w:rsid w:val="0063351E"/>
    <w:rsid w:val="00655939"/>
    <w:rsid w:val="0069766F"/>
    <w:rsid w:val="006A770A"/>
    <w:rsid w:val="006D211C"/>
    <w:rsid w:val="006E0630"/>
    <w:rsid w:val="007061CF"/>
    <w:rsid w:val="00714C58"/>
    <w:rsid w:val="00730AEC"/>
    <w:rsid w:val="00776F00"/>
    <w:rsid w:val="007961D0"/>
    <w:rsid w:val="007A48AC"/>
    <w:rsid w:val="007C23E4"/>
    <w:rsid w:val="00807308"/>
    <w:rsid w:val="008134D3"/>
    <w:rsid w:val="008D30A6"/>
    <w:rsid w:val="008D73E0"/>
    <w:rsid w:val="00926AF9"/>
    <w:rsid w:val="0093651E"/>
    <w:rsid w:val="00955D6B"/>
    <w:rsid w:val="009762EE"/>
    <w:rsid w:val="009773C4"/>
    <w:rsid w:val="009814BB"/>
    <w:rsid w:val="00992FBE"/>
    <w:rsid w:val="00996E78"/>
    <w:rsid w:val="00997B4D"/>
    <w:rsid w:val="009D5207"/>
    <w:rsid w:val="009D5FBF"/>
    <w:rsid w:val="009E2073"/>
    <w:rsid w:val="00A07018"/>
    <w:rsid w:val="00A07747"/>
    <w:rsid w:val="00A37AEA"/>
    <w:rsid w:val="00A76ED1"/>
    <w:rsid w:val="00A873FF"/>
    <w:rsid w:val="00AC2FCA"/>
    <w:rsid w:val="00AD0C22"/>
    <w:rsid w:val="00B90289"/>
    <w:rsid w:val="00BC30DC"/>
    <w:rsid w:val="00BD0BE4"/>
    <w:rsid w:val="00BD58A4"/>
    <w:rsid w:val="00BE2222"/>
    <w:rsid w:val="00BF2981"/>
    <w:rsid w:val="00C03154"/>
    <w:rsid w:val="00C34332"/>
    <w:rsid w:val="00CB60B1"/>
    <w:rsid w:val="00CC39F4"/>
    <w:rsid w:val="00D33657"/>
    <w:rsid w:val="00D96BF0"/>
    <w:rsid w:val="00DE1357"/>
    <w:rsid w:val="00DE3C4D"/>
    <w:rsid w:val="00DF4C0F"/>
    <w:rsid w:val="00E31B77"/>
    <w:rsid w:val="00E366EB"/>
    <w:rsid w:val="00E54616"/>
    <w:rsid w:val="00E57062"/>
    <w:rsid w:val="00E60C14"/>
    <w:rsid w:val="00E61F39"/>
    <w:rsid w:val="00E65990"/>
    <w:rsid w:val="00E716D9"/>
    <w:rsid w:val="00E83E16"/>
    <w:rsid w:val="00F76DDB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ConsPlusTitle">
    <w:name w:val="ConsPlusTitle"/>
    <w:rsid w:val="004B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4ED4"/>
    <w:pPr>
      <w:ind w:left="720"/>
      <w:contextualSpacing/>
    </w:pPr>
  </w:style>
  <w:style w:type="character" w:customStyle="1" w:styleId="FontStyle47">
    <w:name w:val="Font Style47"/>
    <w:rsid w:val="00124ED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3433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6</cp:revision>
  <cp:lastPrinted>2017-08-10T11:00:00Z</cp:lastPrinted>
  <dcterms:created xsi:type="dcterms:W3CDTF">2017-08-10T08:32:00Z</dcterms:created>
  <dcterms:modified xsi:type="dcterms:W3CDTF">2017-08-10T11:07:00Z</dcterms:modified>
</cp:coreProperties>
</file>